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EBE07" w14:textId="4CA2A3A5" w:rsidR="00077A28" w:rsidRDefault="00AE3F78" w:rsidP="00AE3F7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Friendsville Board of Commissioners</w:t>
      </w:r>
    </w:p>
    <w:p w14:paraId="6949EE31" w14:textId="2D04AC70" w:rsidR="00AE3F78" w:rsidRDefault="00AE3F78" w:rsidP="00AE3F7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Meeting</w:t>
      </w:r>
    </w:p>
    <w:p w14:paraId="76C97E8E" w14:textId="44EB3ED7" w:rsidR="00AE3F78" w:rsidRDefault="00AE3F78" w:rsidP="00AE3F7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May 2, 2024</w:t>
      </w:r>
    </w:p>
    <w:p w14:paraId="37BAE323" w14:textId="002BE374" w:rsidR="00AE3F78" w:rsidRDefault="00AE3F78" w:rsidP="00AE3F7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Friendsville City Hall</w:t>
      </w:r>
    </w:p>
    <w:p w14:paraId="525ED985" w14:textId="46EA2B5F" w:rsidR="00AE3F78" w:rsidRDefault="00AE3F78" w:rsidP="00AE3F78">
      <w:pPr>
        <w:pStyle w:val="NoSpacing"/>
        <w:jc w:val="center"/>
        <w:rPr>
          <w:b/>
          <w:bCs/>
          <w:sz w:val="28"/>
          <w:szCs w:val="28"/>
        </w:rPr>
      </w:pPr>
      <w:r w:rsidRPr="00AE3F78">
        <w:rPr>
          <w:b/>
          <w:bCs/>
          <w:sz w:val="28"/>
          <w:szCs w:val="28"/>
        </w:rPr>
        <w:t>Agenda</w:t>
      </w:r>
    </w:p>
    <w:p w14:paraId="1E17EC23" w14:textId="77777777" w:rsidR="00AE3F78" w:rsidRDefault="00AE3F78" w:rsidP="00AE3F78">
      <w:pPr>
        <w:pStyle w:val="NoSpacing"/>
        <w:jc w:val="center"/>
        <w:rPr>
          <w:b/>
          <w:bCs/>
          <w:sz w:val="28"/>
          <w:szCs w:val="28"/>
        </w:rPr>
      </w:pPr>
    </w:p>
    <w:p w14:paraId="7A46EB6D" w14:textId="2B86AEBC" w:rsidR="00AE3F78" w:rsidRDefault="00AE3F78" w:rsidP="00AE3F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Call to order</w:t>
      </w:r>
    </w:p>
    <w:p w14:paraId="78325483" w14:textId="77777777" w:rsidR="00AE3F78" w:rsidRDefault="00AE3F78" w:rsidP="00AE3F78">
      <w:pPr>
        <w:pStyle w:val="NoSpacing"/>
        <w:rPr>
          <w:sz w:val="28"/>
          <w:szCs w:val="28"/>
        </w:rPr>
      </w:pPr>
    </w:p>
    <w:p w14:paraId="7F34C85B" w14:textId="1113015A" w:rsidR="00AE3F78" w:rsidRDefault="00AE3F78" w:rsidP="00AE3F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5686">
        <w:rPr>
          <w:sz w:val="28"/>
          <w:szCs w:val="28"/>
        </w:rPr>
        <w:t>Approval of minutes from previous meeting</w:t>
      </w:r>
    </w:p>
    <w:p w14:paraId="74093008" w14:textId="77777777" w:rsidR="00FA5686" w:rsidRDefault="00FA5686" w:rsidP="00AE3F78">
      <w:pPr>
        <w:pStyle w:val="NoSpacing"/>
        <w:rPr>
          <w:sz w:val="28"/>
          <w:szCs w:val="28"/>
        </w:rPr>
      </w:pPr>
    </w:p>
    <w:p w14:paraId="3EB737D1" w14:textId="220FB857" w:rsidR="00FA5686" w:rsidRDefault="00FA5686" w:rsidP="00AE3F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Public input not on agenda</w:t>
      </w:r>
    </w:p>
    <w:p w14:paraId="6A5E8D7E" w14:textId="77777777" w:rsidR="00FA5686" w:rsidRDefault="00FA5686" w:rsidP="00AE3F78">
      <w:pPr>
        <w:pStyle w:val="NoSpacing"/>
        <w:rPr>
          <w:sz w:val="28"/>
          <w:szCs w:val="28"/>
        </w:rPr>
      </w:pPr>
    </w:p>
    <w:p w14:paraId="333E4021" w14:textId="7B68D301" w:rsidR="00FA5686" w:rsidRDefault="00FA5686" w:rsidP="00AE3F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Other business not on agenda</w:t>
      </w:r>
    </w:p>
    <w:p w14:paraId="1754946D" w14:textId="77777777" w:rsidR="00FA5686" w:rsidRDefault="00FA5686" w:rsidP="00AE3F78">
      <w:pPr>
        <w:pStyle w:val="NoSpacing"/>
        <w:rPr>
          <w:sz w:val="28"/>
          <w:szCs w:val="28"/>
        </w:rPr>
      </w:pPr>
    </w:p>
    <w:p w14:paraId="764179AB" w14:textId="5368C63A" w:rsidR="00FA5686" w:rsidRDefault="00FA5686" w:rsidP="00AE3F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Discussion:</w:t>
      </w:r>
    </w:p>
    <w:p w14:paraId="3834FA31" w14:textId="74B1D2FD" w:rsidR="00FA5686" w:rsidRDefault="00FA5686" w:rsidP="00AE3F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First reading of Ordinance No. 2024-01: FY 2024-2025 Budget</w:t>
      </w:r>
    </w:p>
    <w:p w14:paraId="33D489A7" w14:textId="3D10FDC0" w:rsidR="00AD3E57" w:rsidRDefault="00AD3E57" w:rsidP="00AE3F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Changes to policy manual</w:t>
      </w:r>
    </w:p>
    <w:p w14:paraId="4A5ED7FC" w14:textId="28789882" w:rsidR="00097C31" w:rsidRDefault="00097C31" w:rsidP="00AE3F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Road repairs on Hardin Cemetery Ct.</w:t>
      </w:r>
    </w:p>
    <w:p w14:paraId="682F6CB0" w14:textId="77777777" w:rsidR="00AD3E57" w:rsidRDefault="00AD3E57" w:rsidP="00AE3F78">
      <w:pPr>
        <w:pStyle w:val="NoSpacing"/>
        <w:rPr>
          <w:sz w:val="28"/>
          <w:szCs w:val="28"/>
        </w:rPr>
      </w:pPr>
    </w:p>
    <w:p w14:paraId="31AF643F" w14:textId="4E41E5A1" w:rsidR="00AD3E57" w:rsidRDefault="00AD3E57" w:rsidP="00AE3F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 Staff reports:</w:t>
      </w:r>
    </w:p>
    <w:p w14:paraId="68F335DB" w14:textId="1A61631E" w:rsidR="00AD3E57" w:rsidRDefault="00AD3E57" w:rsidP="00AE3F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Planning</w:t>
      </w:r>
    </w:p>
    <w:p w14:paraId="7BDBD41C" w14:textId="31830705" w:rsidR="00AD3E57" w:rsidRDefault="00AD3E57" w:rsidP="00AE3F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Administration</w:t>
      </w:r>
    </w:p>
    <w:p w14:paraId="44DBA09D" w14:textId="6BF5E7D9" w:rsidR="00AD3E57" w:rsidRDefault="00AD3E57" w:rsidP="00AE3F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Events</w:t>
      </w:r>
    </w:p>
    <w:p w14:paraId="1F0CB134" w14:textId="03FE095A" w:rsidR="00AD3E57" w:rsidRDefault="00AD3E57" w:rsidP="00AE3F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Parks &amp; Rec</w:t>
      </w:r>
    </w:p>
    <w:p w14:paraId="3F4C2E13" w14:textId="77777777" w:rsidR="00AD3E57" w:rsidRDefault="00AD3E57" w:rsidP="00AE3F78">
      <w:pPr>
        <w:pStyle w:val="NoSpacing"/>
        <w:rPr>
          <w:sz w:val="28"/>
          <w:szCs w:val="28"/>
        </w:rPr>
      </w:pPr>
    </w:p>
    <w:p w14:paraId="087C2246" w14:textId="635F8B5C" w:rsidR="00AD3E57" w:rsidRDefault="00AD3E57" w:rsidP="00AE3F7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 Adjournment</w:t>
      </w:r>
    </w:p>
    <w:p w14:paraId="1FA69D49" w14:textId="77777777" w:rsidR="00FA5686" w:rsidRPr="00AE3F78" w:rsidRDefault="00FA5686" w:rsidP="00AE3F78">
      <w:pPr>
        <w:pStyle w:val="NoSpacing"/>
        <w:rPr>
          <w:sz w:val="28"/>
          <w:szCs w:val="28"/>
        </w:rPr>
      </w:pPr>
    </w:p>
    <w:sectPr w:rsidR="00FA5686" w:rsidRPr="00A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78"/>
    <w:rsid w:val="00077A28"/>
    <w:rsid w:val="00097C31"/>
    <w:rsid w:val="00223A9C"/>
    <w:rsid w:val="00AD3E57"/>
    <w:rsid w:val="00AE3F78"/>
    <w:rsid w:val="00DB7A48"/>
    <w:rsid w:val="00E815DD"/>
    <w:rsid w:val="00F426DF"/>
    <w:rsid w:val="00FA5686"/>
    <w:rsid w:val="00F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8358B"/>
  <w15:chartTrackingRefBased/>
  <w15:docId w15:val="{BDE25BF2-5F59-433A-8B5F-C5B57B99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3F7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3F7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F7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3F7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3F7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3F7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3F7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3F7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3F7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F7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3F7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F7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3F7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3F7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3F7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3F7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3F7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3F7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E3F7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3F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3F7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3F7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E3F7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3F7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E3F7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E3F7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3F7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3F7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E3F78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AE3F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Friendsville</dc:creator>
  <cp:keywords/>
  <dc:description/>
  <cp:lastModifiedBy>City Friendsville</cp:lastModifiedBy>
  <cp:revision>5</cp:revision>
  <cp:lastPrinted>2024-04-30T20:20:00Z</cp:lastPrinted>
  <dcterms:created xsi:type="dcterms:W3CDTF">2024-04-29T13:17:00Z</dcterms:created>
  <dcterms:modified xsi:type="dcterms:W3CDTF">2024-04-30T20:20:00Z</dcterms:modified>
</cp:coreProperties>
</file>