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3A425" w14:textId="6EA8547F" w:rsidR="00077A28" w:rsidRDefault="004C35F6" w:rsidP="004C35F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Friendsville Utility Board</w:t>
      </w:r>
    </w:p>
    <w:p w14:paraId="067A6CA3" w14:textId="01279D40" w:rsidR="004C35F6" w:rsidRDefault="004C35F6" w:rsidP="004C35F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Meeting</w:t>
      </w:r>
    </w:p>
    <w:p w14:paraId="0C51EBF6" w14:textId="079412E7" w:rsidR="004C35F6" w:rsidRDefault="004C35F6" w:rsidP="004C35F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2, 2024</w:t>
      </w:r>
    </w:p>
    <w:p w14:paraId="35FDCAEC" w14:textId="2F0DB3A0" w:rsidR="004C35F6" w:rsidRDefault="004C35F6" w:rsidP="004C35F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Friendsville City Hall</w:t>
      </w:r>
    </w:p>
    <w:p w14:paraId="068E8F4B" w14:textId="3FC48902" w:rsidR="004C35F6" w:rsidRDefault="004C35F6" w:rsidP="004C35F6">
      <w:pPr>
        <w:pStyle w:val="NoSpacing"/>
        <w:jc w:val="center"/>
        <w:rPr>
          <w:b/>
          <w:bCs/>
          <w:sz w:val="28"/>
          <w:szCs w:val="28"/>
        </w:rPr>
      </w:pPr>
      <w:r w:rsidRPr="004C35F6">
        <w:rPr>
          <w:b/>
          <w:bCs/>
          <w:sz w:val="28"/>
          <w:szCs w:val="28"/>
        </w:rPr>
        <w:t>Agenda</w:t>
      </w:r>
    </w:p>
    <w:p w14:paraId="3B348F83" w14:textId="77777777" w:rsidR="004C35F6" w:rsidRDefault="004C35F6" w:rsidP="004C35F6">
      <w:pPr>
        <w:pStyle w:val="NoSpacing"/>
        <w:rPr>
          <w:b/>
          <w:bCs/>
          <w:sz w:val="28"/>
          <w:szCs w:val="28"/>
        </w:rPr>
      </w:pPr>
    </w:p>
    <w:p w14:paraId="33BA50C0" w14:textId="5A435821" w:rsidR="004C35F6" w:rsidRDefault="004C35F6" w:rsidP="004C35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Call to order</w:t>
      </w:r>
    </w:p>
    <w:p w14:paraId="579CBFA5" w14:textId="77777777" w:rsidR="004C35F6" w:rsidRDefault="004C35F6" w:rsidP="004C35F6">
      <w:pPr>
        <w:pStyle w:val="NoSpacing"/>
        <w:rPr>
          <w:sz w:val="28"/>
          <w:szCs w:val="28"/>
        </w:rPr>
      </w:pPr>
    </w:p>
    <w:p w14:paraId="140236EE" w14:textId="116B248F" w:rsidR="004C35F6" w:rsidRDefault="004C35F6" w:rsidP="004C35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Approval of minutes from previous meeting</w:t>
      </w:r>
    </w:p>
    <w:p w14:paraId="2A758443" w14:textId="77777777" w:rsidR="004C35F6" w:rsidRDefault="004C35F6" w:rsidP="004C35F6">
      <w:pPr>
        <w:pStyle w:val="NoSpacing"/>
        <w:rPr>
          <w:sz w:val="28"/>
          <w:szCs w:val="28"/>
        </w:rPr>
      </w:pPr>
    </w:p>
    <w:p w14:paraId="6AFE2503" w14:textId="4FD3C912" w:rsidR="004C35F6" w:rsidRDefault="004C35F6" w:rsidP="004C35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Public input not on agenda</w:t>
      </w:r>
    </w:p>
    <w:p w14:paraId="3CAA59C2" w14:textId="77777777" w:rsidR="004C35F6" w:rsidRDefault="004C35F6" w:rsidP="004C35F6">
      <w:pPr>
        <w:pStyle w:val="NoSpacing"/>
        <w:rPr>
          <w:sz w:val="28"/>
          <w:szCs w:val="28"/>
        </w:rPr>
      </w:pPr>
    </w:p>
    <w:p w14:paraId="7DBC9E82" w14:textId="5273835E" w:rsidR="004C35F6" w:rsidRDefault="004C35F6" w:rsidP="004C35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Other business not on agenda</w:t>
      </w:r>
    </w:p>
    <w:p w14:paraId="335A5B0B" w14:textId="77777777" w:rsidR="004C35F6" w:rsidRDefault="004C35F6" w:rsidP="004C35F6">
      <w:pPr>
        <w:pStyle w:val="NoSpacing"/>
        <w:rPr>
          <w:sz w:val="28"/>
          <w:szCs w:val="28"/>
        </w:rPr>
      </w:pPr>
    </w:p>
    <w:p w14:paraId="7F7D3B2A" w14:textId="2090F71D" w:rsidR="004C35F6" w:rsidRDefault="004C35F6" w:rsidP="004C35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Discussion:</w:t>
      </w:r>
    </w:p>
    <w:p w14:paraId="5B1C39C6" w14:textId="6FF085B6" w:rsidR="004C35F6" w:rsidRDefault="004C35F6" w:rsidP="004C35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Operations report</w:t>
      </w:r>
    </w:p>
    <w:p w14:paraId="247E32A8" w14:textId="06931FD6" w:rsidR="004C35F6" w:rsidRDefault="004C35F6" w:rsidP="004C35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Financial report</w:t>
      </w:r>
    </w:p>
    <w:p w14:paraId="07874352" w14:textId="77777777" w:rsidR="004C35F6" w:rsidRDefault="004C35F6" w:rsidP="004C35F6">
      <w:pPr>
        <w:pStyle w:val="NoSpacing"/>
        <w:rPr>
          <w:sz w:val="28"/>
          <w:szCs w:val="28"/>
        </w:rPr>
      </w:pPr>
    </w:p>
    <w:p w14:paraId="6DA54C61" w14:textId="7ECC726A" w:rsidR="004C35F6" w:rsidRPr="004C35F6" w:rsidRDefault="004C35F6" w:rsidP="004C35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Adjournment</w:t>
      </w:r>
    </w:p>
    <w:sectPr w:rsidR="004C35F6" w:rsidRPr="004C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F6"/>
    <w:rsid w:val="00077A28"/>
    <w:rsid w:val="00223A9C"/>
    <w:rsid w:val="004C35F6"/>
    <w:rsid w:val="00DB7A48"/>
    <w:rsid w:val="00E815DD"/>
    <w:rsid w:val="00F426DF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BEA6"/>
  <w15:chartTrackingRefBased/>
  <w15:docId w15:val="{E515F16B-7D6A-4325-A79C-40FCDAB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5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5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5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5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5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5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5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5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5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5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5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5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5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5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5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5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5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5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35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3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5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35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35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35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35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35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5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5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35F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C3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Friendsville</dc:creator>
  <cp:keywords/>
  <dc:description/>
  <cp:lastModifiedBy>City Friendsville</cp:lastModifiedBy>
  <cp:revision>1</cp:revision>
  <dcterms:created xsi:type="dcterms:W3CDTF">2024-04-30T15:03:00Z</dcterms:created>
  <dcterms:modified xsi:type="dcterms:W3CDTF">2024-04-30T15:07:00Z</dcterms:modified>
</cp:coreProperties>
</file>